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horzAnchor="margin" w:tblpXSpec="center" w:tblpY="428"/>
        <w:tblW w:w="14175" w:type="dxa"/>
        <w:tblLook w:val="04A0" w:firstRow="1" w:lastRow="0" w:firstColumn="1" w:lastColumn="0" w:noHBand="0" w:noVBand="1"/>
      </w:tblPr>
      <w:tblGrid>
        <w:gridCol w:w="1664"/>
        <w:gridCol w:w="1824"/>
        <w:gridCol w:w="2533"/>
        <w:gridCol w:w="2530"/>
        <w:gridCol w:w="2812"/>
        <w:gridCol w:w="2812"/>
      </w:tblGrid>
      <w:tr w:rsidR="00AB5EA3" w:rsidTr="00027056">
        <w:tc>
          <w:tcPr>
            <w:tcW w:w="1664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Criterio</w:t>
            </w:r>
          </w:p>
        </w:tc>
        <w:tc>
          <w:tcPr>
            <w:tcW w:w="1824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533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12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12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B5EA3" w:rsidTr="00027056">
        <w:tc>
          <w:tcPr>
            <w:tcW w:w="1664" w:type="dxa"/>
          </w:tcPr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4A49" w:rsidRPr="00DC32C7" w:rsidRDefault="003D4A49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32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</w:t>
            </w:r>
            <w:r w:rsidR="003B4C53" w:rsidRPr="00DC32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ontenido e investigación</w:t>
            </w:r>
            <w:r w:rsidR="00AB5EA3" w:rsidRPr="00DC32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3D4A49" w:rsidRPr="00DC32C7" w:rsidRDefault="00B213A0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Receta</w:t>
            </w:r>
          </w:p>
          <w:p w:rsidR="003D4A49" w:rsidRPr="003D4A49" w:rsidRDefault="003D4A49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24" w:type="dxa"/>
          </w:tcPr>
          <w:p w:rsidR="003D4A49" w:rsidRPr="003D4A49" w:rsidRDefault="003D4A49" w:rsidP="000270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="008F7E70">
              <w:rPr>
                <w:rFonts w:ascii="Times New Roman" w:hAnsi="Times New Roman" w:cs="Times New Roman"/>
                <w:sz w:val="24"/>
                <w:szCs w:val="24"/>
              </w:rPr>
              <w:t>evidencia.</w:t>
            </w:r>
          </w:p>
        </w:tc>
        <w:tc>
          <w:tcPr>
            <w:tcW w:w="2533" w:type="dxa"/>
          </w:tcPr>
          <w:p w:rsidR="008F7E70" w:rsidRDefault="008F7E70" w:rsidP="008F7E7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contenido de la receta presenta rara vez la relación  de la preparación y la experiencia personal.</w:t>
            </w:r>
          </w:p>
          <w:p w:rsidR="008F7E70" w:rsidRPr="00DC32C7" w:rsidRDefault="008F7E70" w:rsidP="008F7E70">
            <w:pPr>
              <w:pStyle w:val="ListParagraph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E70" w:rsidRDefault="008F7E70" w:rsidP="008F7E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tema desarrollado de la receta es rara vez claro, variado y conciso.</w:t>
            </w:r>
          </w:p>
          <w:p w:rsidR="008F7E70" w:rsidRDefault="008F7E70" w:rsidP="008F7E70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E70" w:rsidRPr="008F7E70" w:rsidRDefault="008F7E70" w:rsidP="008F7E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receta es rara vez organizada, eficaz y equilibrada.</w:t>
            </w:r>
          </w:p>
          <w:p w:rsidR="00B83185" w:rsidRPr="00AB5EA3" w:rsidRDefault="00B83185" w:rsidP="008F7E70">
            <w:pPr>
              <w:pStyle w:val="ListParagraph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DC32C7" w:rsidRDefault="008F7E70" w:rsidP="008F7E7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contenido de la receta presenta pocas veces la relación  de la preparación y la experiencia personal.</w:t>
            </w:r>
          </w:p>
          <w:p w:rsidR="008F7E70" w:rsidRPr="00DC32C7" w:rsidRDefault="008F7E70" w:rsidP="008F7E70">
            <w:pPr>
              <w:pStyle w:val="ListParagraph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2C7" w:rsidRDefault="008F7E70" w:rsidP="00DC32C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tema desarrollado de la receta es pocas veces claro, variado y conciso.</w:t>
            </w:r>
          </w:p>
          <w:p w:rsidR="008F7E70" w:rsidRDefault="008F7E70" w:rsidP="008F7E70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E70" w:rsidRPr="008F7E70" w:rsidRDefault="008F7E70" w:rsidP="00DC32C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receta es pocas veces organizada, eficaz y equilibrada.</w:t>
            </w:r>
          </w:p>
          <w:p w:rsidR="00DC32C7" w:rsidRDefault="00DC32C7" w:rsidP="00DC32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2C7" w:rsidRPr="00DC32C7" w:rsidRDefault="00DC32C7" w:rsidP="00DC32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AB5EA3" w:rsidRDefault="00397DDA" w:rsidP="0002705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contenido de la receta presenta de manera adecuada la relación de la preparación y la experiencia personal.</w:t>
            </w:r>
          </w:p>
          <w:p w:rsidR="00397DDA" w:rsidRDefault="00397DDA" w:rsidP="00397DDA">
            <w:pPr>
              <w:pStyle w:val="ListParagraph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DDA" w:rsidRDefault="00397DDA" w:rsidP="0002705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tema desarrollado en la receta es claro, variado y conciso.</w:t>
            </w:r>
          </w:p>
          <w:p w:rsidR="00397DDA" w:rsidRPr="00397DDA" w:rsidRDefault="00397DDA" w:rsidP="00397DD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056" w:rsidRDefault="00397DDA" w:rsidP="0002705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8F7E70">
              <w:rPr>
                <w:rFonts w:ascii="Times New Roman" w:hAnsi="Times New Roman" w:cs="Times New Roman"/>
                <w:sz w:val="24"/>
                <w:szCs w:val="24"/>
              </w:rPr>
              <w:t>a receta es organizada, eficaz y equilibrado de manera adecuada.</w:t>
            </w:r>
          </w:p>
          <w:p w:rsidR="00397DDA" w:rsidRPr="008F7E70" w:rsidRDefault="00397DDA" w:rsidP="008F7E70">
            <w:pPr>
              <w:ind w:lef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DDA" w:rsidRPr="003D4A49" w:rsidRDefault="00397DDA" w:rsidP="008F7E70">
            <w:pPr>
              <w:pStyle w:val="ListParagraph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397DDA" w:rsidRDefault="00397DDA" w:rsidP="00397DD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contenido de la receta presenta de analítica y critica adecuada la relación de la preparación y la experiencia personal.</w:t>
            </w:r>
          </w:p>
          <w:p w:rsidR="00397DDA" w:rsidRDefault="00397DDA" w:rsidP="00397DDA">
            <w:pPr>
              <w:pStyle w:val="ListParagraph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7DDA" w:rsidRDefault="00397DDA" w:rsidP="00397DD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 tema de la receta </w:t>
            </w:r>
            <w:r w:rsidR="008F7E70">
              <w:rPr>
                <w:rFonts w:ascii="Times New Roman" w:hAnsi="Times New Roman" w:cs="Times New Roman"/>
                <w:sz w:val="24"/>
                <w:szCs w:val="24"/>
              </w:rPr>
              <w:t>no solo es variado y clara si no es comparado y analizado.</w:t>
            </w:r>
          </w:p>
          <w:p w:rsidR="00397DDA" w:rsidRPr="00397DDA" w:rsidRDefault="00397DDA" w:rsidP="00397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2C7" w:rsidRPr="00DC32C7" w:rsidRDefault="008F7E70" w:rsidP="008F7E7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receta </w:t>
            </w:r>
            <w:r w:rsidR="00397DDA">
              <w:rPr>
                <w:rFonts w:ascii="Times New Roman" w:hAnsi="Times New Roman" w:cs="Times New Roman"/>
                <w:sz w:val="24"/>
                <w:szCs w:val="24"/>
              </w:rPr>
              <w:t>no solo es organizado y equilibrado si no impone críticas propias acerca del tema asignado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71A7" w:rsidTr="00027056">
        <w:tc>
          <w:tcPr>
            <w:tcW w:w="1664" w:type="dxa"/>
          </w:tcPr>
          <w:p w:rsidR="004571A7" w:rsidRDefault="004571A7" w:rsidP="004571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Organización y desarrollo.</w:t>
            </w:r>
          </w:p>
          <w:p w:rsidR="004571A7" w:rsidRDefault="004571A7" w:rsidP="004571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571A7" w:rsidRDefault="004571A7" w:rsidP="004571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571A7" w:rsidRPr="00A2125D" w:rsidRDefault="004571A7" w:rsidP="004571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24" w:type="dxa"/>
          </w:tcPr>
          <w:p w:rsidR="004571A7" w:rsidRPr="00BE7279" w:rsidRDefault="004571A7" w:rsidP="004571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279">
              <w:rPr>
                <w:rFonts w:ascii="Times New Roman" w:hAnsi="Times New Roman" w:cs="Times New Roman"/>
                <w:sz w:val="24"/>
                <w:szCs w:val="24"/>
              </w:rPr>
              <w:t>No evidencia.</w:t>
            </w:r>
          </w:p>
        </w:tc>
        <w:tc>
          <w:tcPr>
            <w:tcW w:w="2533" w:type="dxa"/>
          </w:tcPr>
          <w:p w:rsidR="004571A7" w:rsidRDefault="004571A7" w:rsidP="004571A7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 aprecia </w:t>
            </w:r>
            <w:r w:rsidR="00027056">
              <w:rPr>
                <w:rFonts w:ascii="Times New Roman" w:hAnsi="Times New Roman" w:cs="Times New Roman"/>
                <w:sz w:val="24"/>
                <w:szCs w:val="24"/>
              </w:rPr>
              <w:t xml:space="preserve">una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organización </w:t>
            </w:r>
            <w:r w:rsidR="00027056">
              <w:rPr>
                <w:rFonts w:ascii="Times New Roman" w:hAnsi="Times New Roman" w:cs="Times New Roman"/>
                <w:sz w:val="24"/>
                <w:szCs w:val="24"/>
              </w:rPr>
              <w:t xml:space="preserve">escasa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 la receta, </w:t>
            </w:r>
            <w:r w:rsidR="008F7E70">
              <w:rPr>
                <w:rFonts w:ascii="Times New Roman" w:hAnsi="Times New Roman" w:cs="Times New Roman"/>
                <w:sz w:val="24"/>
                <w:szCs w:val="24"/>
              </w:rPr>
              <w:t xml:space="preserve">sin equilibrio, </w:t>
            </w:r>
            <w:r w:rsidR="00027056">
              <w:rPr>
                <w:rFonts w:ascii="Times New Roman" w:hAnsi="Times New Roman" w:cs="Times New Roman"/>
                <w:sz w:val="24"/>
                <w:szCs w:val="24"/>
              </w:rPr>
              <w:t xml:space="preserve">sin  </w:t>
            </w:r>
            <w:r w:rsidR="008F7E70">
              <w:rPr>
                <w:rFonts w:ascii="Times New Roman" w:hAnsi="Times New Roman" w:cs="Times New Roman"/>
                <w:sz w:val="24"/>
                <w:szCs w:val="24"/>
              </w:rPr>
              <w:t>desarrollo y sin estructura.</w:t>
            </w:r>
          </w:p>
          <w:p w:rsidR="004571A7" w:rsidRPr="00D901E8" w:rsidRDefault="004571A7" w:rsidP="004571A7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4571A7" w:rsidRPr="00BE7279" w:rsidRDefault="004571A7" w:rsidP="004571A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aprecia poca organización en la receta. Se observa poco equilibrio y cierto grado de desarrollo.</w:t>
            </w:r>
            <w:r w:rsidR="008F7E70">
              <w:rPr>
                <w:rFonts w:ascii="Times New Roman" w:hAnsi="Times New Roman" w:cs="Times New Roman"/>
                <w:sz w:val="24"/>
                <w:szCs w:val="24"/>
              </w:rPr>
              <w:t xml:space="preserve"> Y poca estructura.</w:t>
            </w:r>
          </w:p>
        </w:tc>
        <w:tc>
          <w:tcPr>
            <w:tcW w:w="2812" w:type="dxa"/>
          </w:tcPr>
          <w:p w:rsidR="004571A7" w:rsidRPr="00F730F0" w:rsidRDefault="004571A7" w:rsidP="0002705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</w:t>
            </w:r>
            <w:r w:rsidR="00027056">
              <w:rPr>
                <w:rFonts w:ascii="Times New Roman" w:hAnsi="Times New Roman" w:cs="Times New Roman"/>
                <w:sz w:val="24"/>
                <w:szCs w:val="24"/>
              </w:rPr>
              <w:t>receta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 organizada y equilibrada. La estructura es coherente y se aprecia un buen desarrollo.</w:t>
            </w:r>
          </w:p>
        </w:tc>
        <w:tc>
          <w:tcPr>
            <w:tcW w:w="2812" w:type="dxa"/>
          </w:tcPr>
          <w:p w:rsidR="004571A7" w:rsidRPr="00BE7279" w:rsidRDefault="00027056" w:rsidP="004571A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receta</w:t>
            </w:r>
            <w:r w:rsidR="004571A7">
              <w:rPr>
                <w:rFonts w:ascii="Times New Roman" w:hAnsi="Times New Roman" w:cs="Times New Roman"/>
                <w:sz w:val="24"/>
                <w:szCs w:val="24"/>
              </w:rPr>
              <w:t xml:space="preserve"> está bien equilibrada y organizada de modo eficaz, con una estructura y un desarrollo coherente y eficaz.</w:t>
            </w:r>
          </w:p>
        </w:tc>
      </w:tr>
      <w:tr w:rsidR="004571A7" w:rsidTr="00027056">
        <w:tc>
          <w:tcPr>
            <w:tcW w:w="1664" w:type="dxa"/>
          </w:tcPr>
          <w:p w:rsidR="004571A7" w:rsidRPr="003D4A49" w:rsidRDefault="004571A7" w:rsidP="000270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Morfosintaxis, ortografía</w:t>
            </w:r>
            <w:r w:rsidR="000270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y vocabulario.</w:t>
            </w:r>
          </w:p>
        </w:tc>
        <w:tc>
          <w:tcPr>
            <w:tcW w:w="1824" w:type="dxa"/>
          </w:tcPr>
          <w:p w:rsidR="004571A7" w:rsidRPr="009159E8" w:rsidRDefault="004571A7" w:rsidP="004571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E8">
              <w:rPr>
                <w:rFonts w:ascii="Times New Roman" w:hAnsi="Times New Roman" w:cs="Times New Roman"/>
                <w:sz w:val="24"/>
                <w:szCs w:val="24"/>
              </w:rPr>
              <w:t>No evidencia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3" w:type="dxa"/>
          </w:tcPr>
          <w:p w:rsidR="004571A7" w:rsidRPr="0096395E" w:rsidRDefault="004571A7" w:rsidP="004571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Presenta un nivel bajo en cuanto a gramática, vocabulario 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construcción de las oraciones.</w:t>
            </w:r>
          </w:p>
          <w:p w:rsidR="004571A7" w:rsidRPr="00027056" w:rsidRDefault="004571A7" w:rsidP="00027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4571A7" w:rsidRPr="00027056" w:rsidRDefault="004571A7" w:rsidP="0002705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Presenta un adecuado nivel de corrección en cuanto 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gramática, vocabulario y construcción de las oraciones.</w:t>
            </w:r>
          </w:p>
        </w:tc>
        <w:tc>
          <w:tcPr>
            <w:tcW w:w="2812" w:type="dxa"/>
          </w:tcPr>
          <w:p w:rsidR="00027056" w:rsidRPr="00027056" w:rsidRDefault="004571A7" w:rsidP="00027056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Presenta un buen nivel de corrección en cuanto a gramática, vocabulario y </w:t>
            </w:r>
            <w:r w:rsidRPr="00673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construcción de las oraciones.</w:t>
            </w:r>
          </w:p>
        </w:tc>
        <w:tc>
          <w:tcPr>
            <w:tcW w:w="2812" w:type="dxa"/>
          </w:tcPr>
          <w:p w:rsidR="004571A7" w:rsidRPr="00027056" w:rsidRDefault="004571A7" w:rsidP="000270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Presenta un alto nivel de corrección en cuanto a gramática, vocabulario 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construcción de las oraciones.</w:t>
            </w:r>
          </w:p>
        </w:tc>
      </w:tr>
      <w:tr w:rsidR="00027056" w:rsidTr="00027056">
        <w:tc>
          <w:tcPr>
            <w:tcW w:w="1664" w:type="dxa"/>
          </w:tcPr>
          <w:p w:rsidR="00027056" w:rsidRDefault="00027056" w:rsidP="0002705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27056" w:rsidRDefault="00027056" w:rsidP="0002705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Lenguaje.</w:t>
            </w:r>
          </w:p>
          <w:p w:rsidR="00027056" w:rsidRDefault="00027056" w:rsidP="0002705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27056" w:rsidRDefault="00027056" w:rsidP="0002705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27056" w:rsidRPr="00A2125D" w:rsidRDefault="00027056" w:rsidP="0002705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24" w:type="dxa"/>
          </w:tcPr>
          <w:p w:rsidR="00027056" w:rsidRPr="00BE7279" w:rsidRDefault="00027056" w:rsidP="0002705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279">
              <w:rPr>
                <w:rFonts w:ascii="Times New Roman" w:hAnsi="Times New Roman" w:cs="Times New Roman"/>
                <w:sz w:val="24"/>
                <w:szCs w:val="24"/>
              </w:rPr>
              <w:t>No evidencia.</w:t>
            </w:r>
          </w:p>
        </w:tc>
        <w:tc>
          <w:tcPr>
            <w:tcW w:w="2533" w:type="dxa"/>
          </w:tcPr>
          <w:p w:rsidR="00027056" w:rsidRDefault="00027056" w:rsidP="0002705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pocas veces claro, preciso y variado.</w:t>
            </w:r>
          </w:p>
          <w:p w:rsidR="008F7E70" w:rsidRPr="0096395E" w:rsidRDefault="008F7E70" w:rsidP="008F7E70">
            <w:pPr>
              <w:pStyle w:val="ListParagraph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056" w:rsidRPr="005251EC" w:rsidRDefault="00027056" w:rsidP="008F7E7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 estilo y el tono son rara vez adecuados para </w:t>
            </w:r>
            <w:r w:rsidR="008F7E70">
              <w:rPr>
                <w:rFonts w:ascii="Times New Roman" w:hAnsi="Times New Roman" w:cs="Times New Roman"/>
                <w:sz w:val="24"/>
                <w:szCs w:val="24"/>
              </w:rPr>
              <w:t>la receta y la experiencia personal.</w:t>
            </w:r>
          </w:p>
        </w:tc>
        <w:tc>
          <w:tcPr>
            <w:tcW w:w="2530" w:type="dxa"/>
          </w:tcPr>
          <w:p w:rsidR="00027056" w:rsidRDefault="00027056" w:rsidP="0002705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algunas veces claro, preciso y variado.</w:t>
            </w:r>
          </w:p>
          <w:p w:rsidR="008F7E70" w:rsidRPr="0096395E" w:rsidRDefault="008F7E70" w:rsidP="008F7E70">
            <w:pPr>
              <w:pStyle w:val="ListParagraph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056" w:rsidRPr="0096395E" w:rsidRDefault="00027056" w:rsidP="0002705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 estilo y el tono son en su mayor parte adecuados </w:t>
            </w:r>
            <w:r w:rsidR="008F7E70">
              <w:rPr>
                <w:rFonts w:ascii="Times New Roman" w:hAnsi="Times New Roman" w:cs="Times New Roman"/>
                <w:sz w:val="24"/>
                <w:szCs w:val="24"/>
              </w:rPr>
              <w:t xml:space="preserve"> para la receta y la experiencia personal.</w:t>
            </w:r>
          </w:p>
        </w:tc>
        <w:tc>
          <w:tcPr>
            <w:tcW w:w="2812" w:type="dxa"/>
          </w:tcPr>
          <w:p w:rsidR="00027056" w:rsidRDefault="00027056" w:rsidP="0002705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muy claro, eficaz, preciso y variado.</w:t>
            </w:r>
          </w:p>
          <w:p w:rsidR="008F7E70" w:rsidRPr="0096395E" w:rsidRDefault="008F7E70" w:rsidP="008F7E70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056" w:rsidRPr="005251EC" w:rsidRDefault="00027056" w:rsidP="008F7E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estilo y el tono son adecuados para el comentario</w:t>
            </w:r>
            <w:r w:rsidR="008F7E70">
              <w:rPr>
                <w:rFonts w:ascii="Times New Roman" w:hAnsi="Times New Roman" w:cs="Times New Roman"/>
                <w:sz w:val="24"/>
                <w:szCs w:val="24"/>
              </w:rPr>
              <w:t xml:space="preserve"> para la receta y la experiencia personal.</w:t>
            </w:r>
          </w:p>
        </w:tc>
        <w:tc>
          <w:tcPr>
            <w:tcW w:w="2812" w:type="dxa"/>
          </w:tcPr>
          <w:p w:rsidR="00027056" w:rsidRDefault="00027056" w:rsidP="0002705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elocuente todo el tiempo y variado.</w:t>
            </w:r>
          </w:p>
          <w:p w:rsidR="008F7E70" w:rsidRPr="0096395E" w:rsidRDefault="008F7E70" w:rsidP="008F7E70">
            <w:pPr>
              <w:pStyle w:val="ListParagraph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056" w:rsidRPr="005251EC" w:rsidRDefault="00027056" w:rsidP="000270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 estilo y el tono son adecuados y eficaces </w:t>
            </w:r>
            <w:r w:rsidR="008F7E70">
              <w:rPr>
                <w:rFonts w:ascii="Times New Roman" w:hAnsi="Times New Roman" w:cs="Times New Roman"/>
                <w:sz w:val="24"/>
                <w:szCs w:val="24"/>
              </w:rPr>
              <w:t xml:space="preserve"> para la receta y la experiencia personal.</w:t>
            </w:r>
          </w:p>
        </w:tc>
      </w:tr>
      <w:tr w:rsidR="00027056" w:rsidTr="00027056">
        <w:tc>
          <w:tcPr>
            <w:tcW w:w="1664" w:type="dxa"/>
          </w:tcPr>
          <w:p w:rsidR="00027056" w:rsidRPr="00CF4429" w:rsidRDefault="00027056" w:rsidP="0002705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44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Proceso</w:t>
            </w:r>
          </w:p>
        </w:tc>
        <w:tc>
          <w:tcPr>
            <w:tcW w:w="1824" w:type="dxa"/>
          </w:tcPr>
          <w:p w:rsidR="00027056" w:rsidRPr="003D4A49" w:rsidRDefault="00027056" w:rsidP="00027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realizó nada.</w:t>
            </w:r>
          </w:p>
        </w:tc>
        <w:tc>
          <w:tcPr>
            <w:tcW w:w="2533" w:type="dxa"/>
          </w:tcPr>
          <w:p w:rsidR="00027056" w:rsidRDefault="00027056" w:rsidP="00027056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muy pocas instrucciones solicitadas.</w:t>
            </w:r>
          </w:p>
          <w:p w:rsidR="00027056" w:rsidRDefault="00027056" w:rsidP="00027056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056" w:rsidRDefault="00027056" w:rsidP="00027056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muy pocos pasos a tiempo.</w:t>
            </w:r>
          </w:p>
          <w:p w:rsidR="00027056" w:rsidRPr="00DC32C7" w:rsidRDefault="00027056" w:rsidP="000270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056" w:rsidRDefault="00027056" w:rsidP="00027056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rara vez en la clase durante todo el proyecto.</w:t>
            </w:r>
          </w:p>
          <w:p w:rsidR="00027056" w:rsidRPr="00DC32C7" w:rsidRDefault="00027056" w:rsidP="0002705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056" w:rsidRDefault="00027056" w:rsidP="00027056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056" w:rsidRPr="00D901E8" w:rsidRDefault="00027056" w:rsidP="00027056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Casi no mostró una actitud positiva en la clase y su disposición en el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proceso de aprendizaje fue escasa.</w:t>
            </w:r>
          </w:p>
        </w:tc>
        <w:tc>
          <w:tcPr>
            <w:tcW w:w="2530" w:type="dxa"/>
          </w:tcPr>
          <w:p w:rsidR="00027056" w:rsidRDefault="00027056" w:rsidP="00027056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Realizó algunas instrucciones solicitadas.</w:t>
            </w:r>
          </w:p>
          <w:p w:rsidR="00027056" w:rsidRDefault="00027056" w:rsidP="00027056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056" w:rsidRDefault="00027056" w:rsidP="00027056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algunos pasos a tiempo.</w:t>
            </w:r>
          </w:p>
          <w:p w:rsidR="00027056" w:rsidRPr="00DC32C7" w:rsidRDefault="00027056" w:rsidP="000270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056" w:rsidRDefault="00027056" w:rsidP="00027056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algunas veces en la clase durante todo el proyecto.</w:t>
            </w:r>
          </w:p>
          <w:p w:rsidR="00027056" w:rsidRDefault="00027056" w:rsidP="00027056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056" w:rsidRPr="00D901E8" w:rsidRDefault="00027056" w:rsidP="00027056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Mostró algunas veces una actitud positiva en la clase y algunas veces no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mostró disposición en el proceso de aprendizaje.</w:t>
            </w:r>
          </w:p>
        </w:tc>
        <w:tc>
          <w:tcPr>
            <w:tcW w:w="2812" w:type="dxa"/>
          </w:tcPr>
          <w:p w:rsidR="00027056" w:rsidRDefault="00027056" w:rsidP="0002705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Realizó cada instrucción solicitada.</w:t>
            </w:r>
          </w:p>
          <w:p w:rsidR="00027056" w:rsidRDefault="00027056" w:rsidP="00027056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056" w:rsidRDefault="00027056" w:rsidP="0002705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F0">
              <w:rPr>
                <w:rFonts w:ascii="Times New Roman" w:hAnsi="Times New Roman" w:cs="Times New Roman"/>
                <w:sz w:val="24"/>
                <w:szCs w:val="24"/>
              </w:rPr>
              <w:t>Presentó cada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paso a tiempo.</w:t>
            </w:r>
          </w:p>
          <w:p w:rsidR="00027056" w:rsidRPr="00DC32C7" w:rsidRDefault="00027056" w:rsidP="000270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056" w:rsidRDefault="00027056" w:rsidP="0002705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en la clase y fuera de ella durante todo el proyecto.</w:t>
            </w:r>
          </w:p>
          <w:p w:rsidR="00027056" w:rsidRPr="00DC32C7" w:rsidRDefault="00027056" w:rsidP="000270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056" w:rsidRDefault="00027056" w:rsidP="0002705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Mostró una buena actitud positiva en la clase y una adecuada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disposición en el proceso de aprendizaje.</w:t>
            </w:r>
          </w:p>
          <w:p w:rsidR="00027056" w:rsidRPr="00F730F0" w:rsidRDefault="00027056" w:rsidP="00027056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027056" w:rsidRDefault="00027056" w:rsidP="0002705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 solo realizó cada instrucción solicitada si no creó más de lo solicitado.</w:t>
            </w:r>
          </w:p>
          <w:p w:rsidR="00027056" w:rsidRDefault="00027056" w:rsidP="00027056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056" w:rsidRDefault="00027056" w:rsidP="0002705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cada paso antes de tiempo.</w:t>
            </w:r>
          </w:p>
          <w:p w:rsidR="00027056" w:rsidRPr="00DC32C7" w:rsidRDefault="00027056" w:rsidP="000270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056" w:rsidRDefault="00027056" w:rsidP="0002705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solo se enfocó en la clase si no fue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innovativo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 todo el proyecto. </w:t>
            </w:r>
          </w:p>
          <w:p w:rsidR="00027056" w:rsidRPr="00DC32C7" w:rsidRDefault="00027056" w:rsidP="000270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056" w:rsidRPr="00F730F0" w:rsidRDefault="00027056" w:rsidP="0002705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solo mostró una buena actitud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en la clase, sino animó al grupo y se mantuvo siempre dispuesto a aprender.</w:t>
            </w:r>
          </w:p>
        </w:tc>
      </w:tr>
    </w:tbl>
    <w:p w:rsidR="00E8710E" w:rsidRDefault="003F2805"/>
    <w:p w:rsidR="00DC32C7" w:rsidRPr="00DC32C7" w:rsidRDefault="00DC32C7" w:rsidP="00DC32C7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C32C7">
        <w:rPr>
          <w:rFonts w:ascii="Times New Roman" w:hAnsi="Times New Roman" w:cs="Times New Roman"/>
          <w:b/>
          <w:i/>
          <w:sz w:val="28"/>
          <w:szCs w:val="28"/>
          <w:u w:val="single"/>
        </w:rPr>
        <w:t>Cronograma</w:t>
      </w:r>
    </w:p>
    <w:p w:rsidR="00DC32C7" w:rsidRPr="00DC32C7" w:rsidRDefault="00DC32C7">
      <w:pPr>
        <w:rPr>
          <w:rFonts w:ascii="Times New Roman" w:hAnsi="Times New Roman" w:cs="Times New Roman"/>
          <w:sz w:val="24"/>
          <w:szCs w:val="24"/>
        </w:rPr>
      </w:pPr>
      <w:r w:rsidRPr="00DC32C7">
        <w:rPr>
          <w:rFonts w:ascii="Times New Roman" w:hAnsi="Times New Roman" w:cs="Times New Roman"/>
          <w:b/>
          <w:sz w:val="24"/>
          <w:szCs w:val="24"/>
        </w:rPr>
        <w:t>Descripción:</w:t>
      </w:r>
      <w:r w:rsidRPr="00DC32C7">
        <w:rPr>
          <w:rFonts w:ascii="Times New Roman" w:hAnsi="Times New Roman" w:cs="Times New Roman"/>
          <w:sz w:val="24"/>
          <w:szCs w:val="24"/>
        </w:rPr>
        <w:t xml:space="preserve"> El proyecto “</w:t>
      </w:r>
      <w:r w:rsidR="008F7E70">
        <w:rPr>
          <w:rFonts w:ascii="Times New Roman" w:hAnsi="Times New Roman" w:cs="Times New Roman"/>
          <w:sz w:val="24"/>
          <w:szCs w:val="24"/>
        </w:rPr>
        <w:t>La receta de mi vida” consistirá en la creación y preparación de una rece</w:t>
      </w:r>
      <w:r w:rsidR="00D611A7">
        <w:rPr>
          <w:rFonts w:ascii="Times New Roman" w:hAnsi="Times New Roman" w:cs="Times New Roman"/>
          <w:sz w:val="24"/>
          <w:szCs w:val="24"/>
        </w:rPr>
        <w:t>ta escrita y preparada, la cual</w:t>
      </w:r>
      <w:r w:rsidR="008F7E70">
        <w:rPr>
          <w:rFonts w:ascii="Times New Roman" w:hAnsi="Times New Roman" w:cs="Times New Roman"/>
          <w:sz w:val="24"/>
          <w:szCs w:val="24"/>
        </w:rPr>
        <w:t xml:space="preserve"> se vincular</w:t>
      </w:r>
      <w:r w:rsidR="00D611A7">
        <w:rPr>
          <w:rFonts w:ascii="Times New Roman" w:hAnsi="Times New Roman" w:cs="Times New Roman"/>
          <w:sz w:val="24"/>
          <w:szCs w:val="24"/>
        </w:rPr>
        <w:t>á con una experiencia personal, con el fin de imitar el estilo de escritura de la autora Esquivel.</w:t>
      </w:r>
    </w:p>
    <w:p w:rsidR="00DC32C7" w:rsidRDefault="00DC32C7">
      <w:bookmarkStart w:id="0" w:name="_GoBack"/>
      <w:bookmarkEnd w:id="0"/>
      <w:r>
        <w:t xml:space="preserve"> </w:t>
      </w:r>
    </w:p>
    <w:sectPr w:rsidR="00DC32C7" w:rsidSect="003D4A49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805" w:rsidRDefault="003F2805" w:rsidP="00D901E8">
      <w:pPr>
        <w:spacing w:after="0" w:line="240" w:lineRule="auto"/>
      </w:pPr>
      <w:r>
        <w:separator/>
      </w:r>
    </w:p>
  </w:endnote>
  <w:endnote w:type="continuationSeparator" w:id="0">
    <w:p w:rsidR="003F2805" w:rsidRDefault="003F2805" w:rsidP="00D90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805" w:rsidRDefault="003F2805" w:rsidP="00D901E8">
      <w:pPr>
        <w:spacing w:after="0" w:line="240" w:lineRule="auto"/>
      </w:pPr>
      <w:r>
        <w:separator/>
      </w:r>
    </w:p>
  </w:footnote>
  <w:footnote w:type="continuationSeparator" w:id="0">
    <w:p w:rsidR="003F2805" w:rsidRDefault="003F2805" w:rsidP="00D90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1E8" w:rsidRPr="00D901E8" w:rsidRDefault="00D901E8" w:rsidP="00D901E8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 w:rsidRPr="00D901E8">
      <w:rPr>
        <w:rFonts w:ascii="Times New Roman" w:hAnsi="Times New Roman" w:cs="Times New Roman"/>
        <w:b/>
        <w:sz w:val="24"/>
        <w:szCs w:val="24"/>
      </w:rPr>
      <w:t>RUBR</w:t>
    </w:r>
    <w:r w:rsidR="003C13EE">
      <w:rPr>
        <w:rFonts w:ascii="Times New Roman" w:hAnsi="Times New Roman" w:cs="Times New Roman"/>
        <w:b/>
        <w:sz w:val="24"/>
        <w:szCs w:val="24"/>
      </w:rPr>
      <w:t>OS DEL PROYECTO</w:t>
    </w:r>
    <w:r w:rsidR="00DC32C7">
      <w:rPr>
        <w:rFonts w:ascii="Times New Roman" w:hAnsi="Times New Roman" w:cs="Times New Roman"/>
        <w:b/>
        <w:sz w:val="24"/>
        <w:szCs w:val="24"/>
      </w:rPr>
      <w:t xml:space="preserve"> “</w:t>
    </w:r>
    <w:r w:rsidR="00B213A0">
      <w:rPr>
        <w:rFonts w:ascii="Times New Roman" w:hAnsi="Times New Roman" w:cs="Times New Roman"/>
        <w:b/>
        <w:sz w:val="24"/>
        <w:szCs w:val="24"/>
      </w:rPr>
      <w:t>La receta de mi vida</w:t>
    </w:r>
    <w:r w:rsidR="00DC32C7">
      <w:rPr>
        <w:rFonts w:ascii="Times New Roman" w:hAnsi="Times New Roman" w:cs="Times New Roman"/>
        <w:b/>
        <w:sz w:val="24"/>
        <w:szCs w:val="24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633E2"/>
    <w:multiLevelType w:val="hybridMultilevel"/>
    <w:tmpl w:val="48BA88AE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285C88"/>
    <w:multiLevelType w:val="hybridMultilevel"/>
    <w:tmpl w:val="539029B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DE34987"/>
    <w:multiLevelType w:val="hybridMultilevel"/>
    <w:tmpl w:val="785CED2E"/>
    <w:lvl w:ilvl="0" w:tplc="1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62266"/>
    <w:multiLevelType w:val="hybridMultilevel"/>
    <w:tmpl w:val="F5E63720"/>
    <w:lvl w:ilvl="0" w:tplc="140A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4">
    <w:nsid w:val="5A727EDB"/>
    <w:multiLevelType w:val="hybridMultilevel"/>
    <w:tmpl w:val="DB88B1A4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0C1D2C"/>
    <w:multiLevelType w:val="hybridMultilevel"/>
    <w:tmpl w:val="924E62D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514496"/>
    <w:multiLevelType w:val="hybridMultilevel"/>
    <w:tmpl w:val="CAE2EB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E3B2C"/>
    <w:multiLevelType w:val="hybridMultilevel"/>
    <w:tmpl w:val="92F0975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DAB4F8E"/>
    <w:multiLevelType w:val="hybridMultilevel"/>
    <w:tmpl w:val="8D56C5A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A49"/>
    <w:rsid w:val="00027056"/>
    <w:rsid w:val="000961FE"/>
    <w:rsid w:val="000D19F0"/>
    <w:rsid w:val="0019576A"/>
    <w:rsid w:val="00196659"/>
    <w:rsid w:val="001C57BA"/>
    <w:rsid w:val="00397DDA"/>
    <w:rsid w:val="003B1017"/>
    <w:rsid w:val="003B4C53"/>
    <w:rsid w:val="003C13EE"/>
    <w:rsid w:val="003D4A49"/>
    <w:rsid w:val="003F2805"/>
    <w:rsid w:val="004571A7"/>
    <w:rsid w:val="004E2C2C"/>
    <w:rsid w:val="008F089F"/>
    <w:rsid w:val="008F7E70"/>
    <w:rsid w:val="009159E8"/>
    <w:rsid w:val="009D25B3"/>
    <w:rsid w:val="009D6B11"/>
    <w:rsid w:val="009D7293"/>
    <w:rsid w:val="00A14D4F"/>
    <w:rsid w:val="00A67EC0"/>
    <w:rsid w:val="00AB5EA3"/>
    <w:rsid w:val="00B213A0"/>
    <w:rsid w:val="00B30694"/>
    <w:rsid w:val="00B64163"/>
    <w:rsid w:val="00B83185"/>
    <w:rsid w:val="00BC4862"/>
    <w:rsid w:val="00C7294A"/>
    <w:rsid w:val="00CB1F27"/>
    <w:rsid w:val="00CF4429"/>
    <w:rsid w:val="00D558DB"/>
    <w:rsid w:val="00D611A7"/>
    <w:rsid w:val="00D901E8"/>
    <w:rsid w:val="00D96050"/>
    <w:rsid w:val="00DC32C7"/>
    <w:rsid w:val="00E13F62"/>
    <w:rsid w:val="00EA1A88"/>
    <w:rsid w:val="00ED500A"/>
    <w:rsid w:val="00EF7DCB"/>
    <w:rsid w:val="00F23BA1"/>
    <w:rsid w:val="00F36362"/>
    <w:rsid w:val="00F7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4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4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01E8"/>
  </w:style>
  <w:style w:type="paragraph" w:styleId="Footer">
    <w:name w:val="footer"/>
    <w:basedOn w:val="Normal"/>
    <w:link w:val="FooterChar"/>
    <w:uiPriority w:val="99"/>
    <w:semiHidden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01E8"/>
  </w:style>
  <w:style w:type="character" w:customStyle="1" w:styleId="apple-converted-space">
    <w:name w:val="apple-converted-space"/>
    <w:basedOn w:val="DefaultParagraphFont"/>
    <w:rsid w:val="00DC32C7"/>
  </w:style>
  <w:style w:type="character" w:styleId="Strong">
    <w:name w:val="Strong"/>
    <w:basedOn w:val="DefaultParagraphFont"/>
    <w:uiPriority w:val="22"/>
    <w:qFormat/>
    <w:rsid w:val="00DC32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613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2014-06-03T20:43:00Z</cp:lastPrinted>
  <dcterms:created xsi:type="dcterms:W3CDTF">2014-05-19T16:00:00Z</dcterms:created>
  <dcterms:modified xsi:type="dcterms:W3CDTF">2017-07-03T15:44:00Z</dcterms:modified>
</cp:coreProperties>
</file>